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61686E">
        <w:rPr>
          <w:rFonts w:ascii="Times New Roman" w:hAnsi="Times New Roman" w:cs="Times New Roman"/>
          <w:sz w:val="28"/>
          <w:szCs w:val="28"/>
        </w:rPr>
        <w:t>9</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к Решению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от _________20</w:t>
      </w:r>
      <w:r w:rsidR="00984625">
        <w:rPr>
          <w:rFonts w:ascii="Times New Roman" w:eastAsia="Times New Roman" w:hAnsi="Times New Roman" w:cs="Times New Roman"/>
          <w:sz w:val="28"/>
          <w:szCs w:val="28"/>
        </w:rPr>
        <w:t>2</w:t>
      </w:r>
      <w:r w:rsidR="00A776AA">
        <w:rPr>
          <w:rFonts w:ascii="Times New Roman" w:eastAsia="Times New Roman" w:hAnsi="Times New Roman" w:cs="Times New Roman"/>
          <w:sz w:val="28"/>
          <w:szCs w:val="28"/>
        </w:rPr>
        <w:t>2</w:t>
      </w:r>
      <w:r w:rsidRPr="00984625">
        <w:rPr>
          <w:rFonts w:ascii="Times New Roman" w:eastAsia="Times New Roman" w:hAnsi="Times New Roman" w:cs="Times New Roman"/>
          <w:sz w:val="28"/>
          <w:szCs w:val="28"/>
        </w:rPr>
        <w:t xml:space="preserve"> года № _____</w:t>
      </w:r>
    </w:p>
    <w:p w:rsidR="00E619A7" w:rsidRPr="00984625" w:rsidRDefault="00E619A7" w:rsidP="00E619A7">
      <w:pPr>
        <w:spacing w:after="0" w:line="240" w:lineRule="auto"/>
        <w:jc w:val="right"/>
        <w:rPr>
          <w:rFonts w:ascii="Times New Roman" w:hAnsi="Times New Roman" w:cs="Times New Roman"/>
          <w:sz w:val="28"/>
          <w:szCs w:val="28"/>
        </w:rPr>
      </w:pPr>
    </w:p>
    <w:p w:rsidR="00E619A7" w:rsidRPr="00984625"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A776AA">
        <w:rPr>
          <w:rFonts w:ascii="Times New Roman" w:hAnsi="Times New Roman" w:cs="Times New Roman"/>
          <w:sz w:val="28"/>
          <w:szCs w:val="28"/>
        </w:rPr>
        <w:t>3</w:t>
      </w:r>
      <w:r w:rsidRPr="00984625">
        <w:rPr>
          <w:rFonts w:ascii="Times New Roman" w:hAnsi="Times New Roman" w:cs="Times New Roman"/>
          <w:sz w:val="28"/>
          <w:szCs w:val="28"/>
        </w:rPr>
        <w:t xml:space="preserve"> год</w:t>
      </w: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4"/>
        <w:gridCol w:w="540"/>
        <w:gridCol w:w="416"/>
        <w:gridCol w:w="461"/>
        <w:gridCol w:w="1411"/>
        <w:gridCol w:w="516"/>
        <w:gridCol w:w="1191"/>
        <w:gridCol w:w="1310"/>
      </w:tblGrid>
      <w:tr w:rsidR="006709EB" w:rsidRPr="006709EB" w:rsidTr="006709EB">
        <w:trPr>
          <w:cantSplit/>
          <w:trHeight w:val="230"/>
          <w:tblHeader/>
        </w:trPr>
        <w:tc>
          <w:tcPr>
            <w:tcW w:w="9904" w:type="dxa"/>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Наименование</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Вед</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proofErr w:type="spellStart"/>
            <w:r w:rsidRPr="006709EB">
              <w:rPr>
                <w:rFonts w:ascii="Times New Roman" w:eastAsia="Times New Roman" w:hAnsi="Times New Roman" w:cs="Times New Roman"/>
                <w:sz w:val="20"/>
                <w:szCs w:val="20"/>
              </w:rPr>
              <w:t>Рз</w:t>
            </w:r>
            <w:proofErr w:type="spellEnd"/>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proofErr w:type="spellStart"/>
            <w:r w:rsidRPr="006709EB">
              <w:rPr>
                <w:rFonts w:ascii="Times New Roman" w:eastAsia="Times New Roman" w:hAnsi="Times New Roman" w:cs="Times New Roman"/>
                <w:sz w:val="20"/>
                <w:szCs w:val="20"/>
              </w:rPr>
              <w:t>Пр</w:t>
            </w:r>
            <w:proofErr w:type="spellEnd"/>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ЦСР</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ВР</w:t>
            </w:r>
          </w:p>
        </w:tc>
        <w:tc>
          <w:tcPr>
            <w:tcW w:w="1191" w:type="dxa"/>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Сумма на </w:t>
            </w:r>
            <w:r w:rsidRPr="006709EB">
              <w:rPr>
                <w:rFonts w:ascii="Times New Roman" w:eastAsia="Times New Roman" w:hAnsi="Times New Roman" w:cs="Times New Roman"/>
                <w:sz w:val="20"/>
                <w:szCs w:val="20"/>
              </w:rPr>
              <w:t>год</w:t>
            </w:r>
          </w:p>
        </w:tc>
        <w:tc>
          <w:tcPr>
            <w:tcW w:w="1310" w:type="dxa"/>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 том числе за счет субвенций из бюджета автономного округа</w:t>
            </w:r>
          </w:p>
        </w:tc>
      </w:tr>
      <w:tr w:rsidR="006709EB" w:rsidRPr="006709EB" w:rsidTr="006709EB">
        <w:trPr>
          <w:cantSplit/>
          <w:trHeight w:val="450"/>
          <w:tblHeader/>
        </w:trPr>
        <w:tc>
          <w:tcPr>
            <w:tcW w:w="9904" w:type="dxa"/>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1191" w:type="dxa"/>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1310" w:type="dxa"/>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r>
      <w:tr w:rsidR="006709EB" w:rsidRPr="006709EB" w:rsidTr="006709EB">
        <w:trPr>
          <w:cantSplit/>
          <w:trHeight w:val="20"/>
          <w:tblHeader/>
        </w:trPr>
        <w:tc>
          <w:tcPr>
            <w:tcW w:w="9904" w:type="dxa"/>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w:t>
            </w:r>
          </w:p>
        </w:tc>
        <w:tc>
          <w:tcPr>
            <w:tcW w:w="1191" w:type="dxa"/>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w:t>
            </w:r>
          </w:p>
        </w:tc>
        <w:tc>
          <w:tcPr>
            <w:tcW w:w="1310" w:type="dxa"/>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Дума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19 478,7</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Общегосударственные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19 297,7</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18 687,2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18 687,2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18 687,2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18 687,2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8 756,8</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8 626,9</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8 626,9</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129,9</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129,9</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5 743,2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5 743,2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5 743,2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4 187,2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4 187,2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4 187,2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общегосударственные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610,5</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75,0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75,0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75,0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75,0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75,0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75,0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535,5</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535,5</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Исполнение отдельных полномочий Думы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535,5</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40 1 02 72020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535,5</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40 1 02 72020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404,5</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40 1 02 72020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404,5</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40 1 02 72020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40 1 02 72020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330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Национальная экономика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181,0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Общеэкономические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Связь и информатика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181,0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"Цифровой город"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Счетно-контрольная палата </w:t>
            </w:r>
            <w:r w:rsidR="002059E4" w:rsidRPr="006709EB">
              <w:rPr>
                <w:rFonts w:ascii="Times New Roman" w:eastAsia="Times New Roman" w:hAnsi="Times New Roman" w:cs="Times New Roman"/>
                <w:b/>
                <w:bCs/>
                <w:sz w:val="20"/>
                <w:szCs w:val="20"/>
              </w:rPr>
              <w:t>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14 078,3</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Общегосударственные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13 927,2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13 836,2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13 836,2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13 836,2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13 836,2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7 402,0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7 402,0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7 402,0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6 434,2</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5 730,9</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5 730,9</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703,3</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703,3</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общегосударственные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91,0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850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Национальная экономика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lastRenderedPageBreak/>
              <w:t>Связь и информатика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40 1 01 02400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151,1</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0,0</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Администрация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3 785 112,0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1 597 928,3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Общегосударственные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455 633,1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7 822,6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6 235,4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6 235,4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6 235,4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6 235,4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6 235,4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6 235,4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6 235,4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108 463,3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108 463,3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108 463,3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108 463,3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108 463,3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107 363,7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107 363,7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1 099,6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1 099,6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Судебная система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Муниципальная программа "Профилактика правонарушений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09 1 04 51200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09 1 04 51200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09 1 04 51200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29 712,4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29 712,4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29 712,4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29 712,4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29 712,4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29 712,4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29 712,4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Резервные фонды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Резервный фонд администрации города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16 2 01 20220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16 2 01 20220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16 2 01 20220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870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общегосударственные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310 720,8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7 821,4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6 048,3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5 985,3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"Поддержка семьи, материнства и детства"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5 985,3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5 985,3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5 985,3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5 985,3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02 1 02 84270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5 985,3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5 985,3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02 1 02 84270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5 259,0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5 259,0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02 1 02 84270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5 259,0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5 259,0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02 1 02 84270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02 1 02 84270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350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2 152,1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1 836,1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1 907,1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1 836,1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1 836,1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1 836,1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09 1 03 84250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1 836,1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1 836,1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09 1 03 84250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1 732,1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1 732,1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09 1 03 84250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1 732,1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1 732,1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09 1 03 84250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104,0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09 1 03 84250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104,0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09 1 06 00000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09 1 06 99990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09 1 06 99990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09 1 06 99990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09 1 07 00000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09 1 07 99990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09 1 07 99990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09 1 07 99990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09 1 08 00000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10 1 08 00000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10 1 12 00000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10 1 12 99990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10 1 12 99990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10 1 12 99990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Муниципальная программа "Развитие гражданского общества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7 623,4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7 574,0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2 574,0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17 1 01 61820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2 574,0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17 1 01 61820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2 574,0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17 1 01 61820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630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2 574,0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Развитие гражданских инициатив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870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22 729,6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22 729,6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9 913,1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9 913,1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9 913,1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9 913,1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12 816,5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12 816,5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12 746,5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12 746,5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850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272 087,4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350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796,0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796,0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796,0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796,0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271 231,4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271 231,4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236 155,2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195 955,6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195 955,6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40 008,7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40 008,7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190,9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850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190,9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33 808,4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33 808,4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33 808,4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850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19 2 01 72030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1 001,8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19 2 01 72030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19 2 01 72030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19 2 01 72030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695,0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19 2 01 72030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330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695,0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Национальная оборона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5 946,2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5 946,2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Мобилизационная и вневойсковая подготовка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5 946,2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5 946,2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40 2 00 51180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40 2 00 51180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40 2 00 51180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5 946,2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35 283,2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5 651,8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Органы юстиции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5 651,8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5 651,8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5 651,8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5 651,8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5 651,8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5 651,8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5 651,8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5 651,8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19 2 02 59300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4 402,8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4 402,8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19 2 02 59300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4 402,8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4 402,8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19 2 02 59300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4 402,8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4 402,8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D9300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1 249,0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D9300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781,1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781,1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D9300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781,1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781,1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D9300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467,9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467,9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02 D9300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467,9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467,9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Гражданская оборона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1 528,0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25 264,1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25 264,1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2 137,2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2 023,2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2 023,2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2 023,2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2 023,2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2 199,0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2 199,0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11 2 01 61100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1 243,7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11 2 01 61100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1 243,7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11 2 01 61100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1 243,7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20 927,9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20 927,9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20 927,9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17 625,8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17 625,8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3 302,1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3 302,1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2 839,3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2 839,3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2 839,3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2 704,5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2 704,5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2 704,5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2 704,5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134,8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Создание условий для деятельности народных дружин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09 1 02 82300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09 1 02 82300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09 1 02 82300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09 1 02 82300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09 1 02 82300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S2300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S2300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S2300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S2300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 1 02 S2300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Национальная экономика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314 025,6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13 606,3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Общеэкономические вопросы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6 089,0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6 089,0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"Содействие трудоустройству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4 461,2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05 1 01 85060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05 1 01 85060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05 1 01 85060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783,4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"Содействие занятости молодежи"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3 677,8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05 1 02 85060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3 677,8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05 1 02 85060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3 677,8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05 1 02 85060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3 677,8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1 427,8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1 427,8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1 427,8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394,7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394,7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1 033,1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527,1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5A516D" w:rsidRPr="006709EB" w:rsidTr="006709EB">
        <w:trPr>
          <w:cantSplit/>
          <w:trHeight w:val="20"/>
        </w:trPr>
        <w:tc>
          <w:tcPr>
            <w:tcW w:w="9904" w:type="dxa"/>
            <w:shd w:val="clear" w:color="auto" w:fill="auto"/>
            <w:vAlign w:val="bottom"/>
            <w:hideMark/>
          </w:tcPr>
          <w:p w:rsidR="005A516D" w:rsidRPr="00EB5B2B" w:rsidRDefault="005A516D" w:rsidP="005A516D">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"Содействие трудоустройству лиц с инвалидностью"</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05 3 00 00000</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5A516D" w:rsidRPr="006709EB" w:rsidRDefault="005A516D" w:rsidP="005A516D">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200,0 </w:t>
            </w:r>
          </w:p>
        </w:tc>
        <w:tc>
          <w:tcPr>
            <w:tcW w:w="1310" w:type="dxa"/>
            <w:shd w:val="clear" w:color="auto" w:fill="auto"/>
            <w:noWrap/>
            <w:vAlign w:val="bottom"/>
            <w:hideMark/>
          </w:tcPr>
          <w:p w:rsidR="005A516D" w:rsidRPr="006709EB" w:rsidRDefault="005A516D" w:rsidP="005A516D">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5A516D" w:rsidRPr="006709EB" w:rsidTr="006709EB">
        <w:trPr>
          <w:cantSplit/>
          <w:trHeight w:val="20"/>
        </w:trPr>
        <w:tc>
          <w:tcPr>
            <w:tcW w:w="9904" w:type="dxa"/>
            <w:shd w:val="clear" w:color="auto" w:fill="auto"/>
            <w:vAlign w:val="bottom"/>
            <w:hideMark/>
          </w:tcPr>
          <w:p w:rsidR="005A516D" w:rsidRPr="00EB5B2B" w:rsidRDefault="005A516D" w:rsidP="005A516D">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05 3 01 00000</w:t>
            </w:r>
          </w:p>
        </w:tc>
        <w:tc>
          <w:tcPr>
            <w:tcW w:w="0" w:type="auto"/>
            <w:shd w:val="clear" w:color="auto" w:fill="auto"/>
            <w:noWrap/>
            <w:vAlign w:val="bottom"/>
            <w:hideMark/>
          </w:tcPr>
          <w:p w:rsidR="005A516D" w:rsidRPr="006709EB" w:rsidRDefault="005A516D" w:rsidP="005A516D">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5A516D" w:rsidRPr="006709EB" w:rsidRDefault="005A516D" w:rsidP="005A516D">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200,0 </w:t>
            </w:r>
          </w:p>
        </w:tc>
        <w:tc>
          <w:tcPr>
            <w:tcW w:w="1310" w:type="dxa"/>
            <w:shd w:val="clear" w:color="auto" w:fill="auto"/>
            <w:noWrap/>
            <w:vAlign w:val="bottom"/>
            <w:hideMark/>
          </w:tcPr>
          <w:p w:rsidR="005A516D" w:rsidRPr="006709EB" w:rsidRDefault="005A516D" w:rsidP="005A516D">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05 3 01 85060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05 3 01 85060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05 3 01 85060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Сельское хозяйство и рыболовство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15 332,3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11 842,4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15 332,3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11 842,4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отрасли животноводства"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Поддержка и развитие животноводства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06 1 01 84350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06 1 01 84350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06 1 01 84350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10 444,9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4 833,4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4 833,4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06 2 01 84200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06 2 01 84200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06 2 01 84200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1 397,5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01 G4200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3 435,9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01 G4200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3 435,9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2 01 G4200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3 435,9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w:t>
            </w:r>
            <w:proofErr w:type="spellStart"/>
            <w:r w:rsidRPr="006709EB">
              <w:rPr>
                <w:rFonts w:ascii="Times New Roman" w:eastAsia="Times New Roman" w:hAnsi="Times New Roman" w:cs="Times New Roman"/>
                <w:sz w:val="20"/>
                <w:szCs w:val="20"/>
              </w:rPr>
              <w:t>Общепрограммные</w:t>
            </w:r>
            <w:proofErr w:type="spellEnd"/>
            <w:r w:rsidRPr="006709EB">
              <w:rPr>
                <w:rFonts w:ascii="Times New Roman" w:eastAsia="Times New Roman" w:hAnsi="Times New Roman" w:cs="Times New Roman"/>
                <w:sz w:val="20"/>
                <w:szCs w:val="20"/>
              </w:rPr>
              <w:t xml:space="preserve"> мероприятия"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Транспорт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77 620,0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1 620,0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76 000,0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"Автомобильный транспорт"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76 000,0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76 000,0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76 000,0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76 000,0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76 000,0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Дорожное хозяйство (дорожные фонды)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109 462,8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109 462,8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"Дорожное хозяйство"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108 204,6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77 889,3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77 889,3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77 889,3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77 889,3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30 315,3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30 315,3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30 315,3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30 315,3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"Безопасность дорожного движения"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15 3 01 99990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Связь и информатика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14 561,9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12 336,1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"Цифровой город"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10 400,7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8 268,2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14 1 02 20070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8 268,2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14 1 02 20070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8 268,2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14 1 02 20070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8 268,2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2 072,5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14 1 03 20070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2 072,5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14 1 03 20070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2 072,5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14 1 03 20070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2 072,5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1 935,4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1 935,4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14 2 01 20070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1 935,4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14 2 01 20070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1 935,4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14 2 01 20070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1 935,4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19 2 01 02400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2 225,8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национальной экономики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90 959,6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1 763,9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8 256,5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1 763,9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8 256,5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1 763,9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8 256,5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1 763,9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6 492,6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6 492,6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6 492,6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05 2 01 84120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1 763,9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1 763,9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05 2 01 84120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1 603,6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1 603,6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05 2 01 84120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1 603,6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1 603,6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05 2 01 84120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160,3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160,3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05 2 01 84120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160,3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160,3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37 877,4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5 009,6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5 009,6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07 1 02 82910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4 658,9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07 1 02 82910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4 658,9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07 1 02 82910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4 658,9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02 S2910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02 S2910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02 S2910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32 867,8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32 867,8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32 867,8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29 288,5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29 288,5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3 329,3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3 329,3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850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3 753,3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3 697,3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398,5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398,5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398,5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398,5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13 2 04 61100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13 2 04 61100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13 2 04 61100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287,1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I4 82330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272,7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I4 82330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272,7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I4 82330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272,7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I4 S2330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I4 S2330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I4 S2330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2 511,7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I5 82380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2 386,1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I5 82380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2 386,1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I5 82380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2 386,1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I5 S2380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I5 S2380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2 I5 S2380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защиты прав потребителей"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1 660,0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39 412,4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39 412,4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39 412,4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39 412,4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39 412,4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39 412,4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Жилищно-коммунальное хозяйство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244 034,2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Жилищное хозяйство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65 576,1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60 259,8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60 259,8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49 814,2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07 1 04 82901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46 327,2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07 1 04 82901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46 327,2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07 1 04 82901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46 327,2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07 1 04 82901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46 327,2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04 S2901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3 487,0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04 S2901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3 487,0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04 S2901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3 487,0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07 1 04 S2901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3 487,0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10 445,6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5 316,3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5 316,3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5 316,3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5 316,3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5 316,3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5 316,3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Коммунальное хозяйство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31 192,7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Предоставление субсидий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28 921,5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15 385,1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14 897,4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08 1 02 42110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14 897,4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08 1 02 42110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14 897,4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08 1 02 42110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14 897,4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Канализационная-насосная станция КНС-3 в </w:t>
            </w:r>
            <w:proofErr w:type="spellStart"/>
            <w:r w:rsidRPr="006709EB">
              <w:rPr>
                <w:rFonts w:ascii="Times New Roman" w:eastAsia="Times New Roman" w:hAnsi="Times New Roman" w:cs="Times New Roman"/>
                <w:i/>
                <w:iCs/>
                <w:sz w:val="20"/>
                <w:szCs w:val="20"/>
              </w:rPr>
              <w:t>мкр</w:t>
            </w:r>
            <w:proofErr w:type="spellEnd"/>
            <w:r w:rsidRPr="006709EB">
              <w:rPr>
                <w:rFonts w:ascii="Times New Roman" w:eastAsia="Times New Roman" w:hAnsi="Times New Roman" w:cs="Times New Roman"/>
                <w:i/>
                <w:iCs/>
                <w:sz w:val="20"/>
                <w:szCs w:val="20"/>
              </w:rPr>
              <w:t>. № 3 "Кедровый» в 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08 1 02 42110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8 420,6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Разработка проектной, рабочей, сметной документации для централизованного газоснабжения жилых домов, расположенных по адресу: город Пыть-Ях, 8 микрорайон "Горка"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08 1 02 42110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6 476,8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487,7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487,7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487,7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487,7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13 536,4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13 536,4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08 3 01 82591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8 828,7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08 3 01 82591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8 828,7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08 3 01 82591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8 828,7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3 149,6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3 149,6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3 149,6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S2591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1 558,1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S2591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1 558,1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3 01 S2591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1 558,1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Благоустройство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93 158,6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"Формирование комфортной городской среды"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08 6 00 00000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6 F2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6 F2 55550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6 F2 55550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 6 F2 55550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8 236,1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84 922,5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21 810,0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20 0 01 61200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21 810,0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20 0 01 61200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3 140,4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20 0 01 61200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3 140,4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ind w:firstLineChars="300" w:firstLine="600"/>
              <w:rPr>
                <w:rFonts w:ascii="Times New Roman" w:eastAsia="Times New Roman" w:hAnsi="Times New Roman" w:cs="Times New Roman"/>
                <w:i/>
                <w:iCs/>
                <w:sz w:val="20"/>
                <w:szCs w:val="20"/>
              </w:rPr>
            </w:pPr>
            <w:proofErr w:type="spellStart"/>
            <w:r w:rsidRPr="006709EB">
              <w:rPr>
                <w:rFonts w:ascii="Times New Roman" w:eastAsia="Times New Roman" w:hAnsi="Times New Roman" w:cs="Times New Roman"/>
                <w:i/>
                <w:iCs/>
                <w:sz w:val="20"/>
                <w:szCs w:val="20"/>
              </w:rPr>
              <w:t>Софинансирование</w:t>
            </w:r>
            <w:proofErr w:type="spellEnd"/>
            <w:r w:rsidRPr="006709EB">
              <w:rPr>
                <w:rFonts w:ascii="Times New Roman" w:eastAsia="Times New Roman" w:hAnsi="Times New Roman" w:cs="Times New Roman"/>
                <w:i/>
                <w:iCs/>
                <w:sz w:val="20"/>
                <w:szCs w:val="20"/>
              </w:rPr>
              <w:t xml:space="preserve"> (возмещение затрат) строительства объекта концессионного соглашения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20 0 01 61200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410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3 140,4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i/>
                <w:iCs/>
                <w:sz w:val="20"/>
                <w:szCs w:val="20"/>
              </w:rPr>
            </w:pPr>
            <w:r w:rsidRPr="006709EB">
              <w:rPr>
                <w:rFonts w:ascii="Times New Roman" w:eastAsia="Times New Roman" w:hAnsi="Times New Roman" w:cs="Times New Roman"/>
                <w:i/>
                <w:i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20 0 01 61200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18 669,6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20 0 01 61200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18 669,6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7 694,8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7 694,8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7 694,8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7 694,8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"Содержание мест захоронения"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11 318,2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20 863,8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20 863,8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20 863,8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20 863,8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20 0 06 00000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19 874,4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20 0 06 99990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19 874,4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20 0 06 99990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19 874,4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20 0 06 99990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19 874,4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20 0 07 00000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3 266,3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Предоставление субсидий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20 0 07 61100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1 250,3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20 0 07 61100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1 250,3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20 0 07 61100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1 250,3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20 0 07 99990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2 016,0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20 0 07 99990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2 016,0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20 0 07 99990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2 016,0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20 0 08 00000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20 0 08 99990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жилищно-коммунального хозяйства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54 106,8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07 2 04 84220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07 2 04 84220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07 2 04 84220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11 220,2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11 220,2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11 220,2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11 220,2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11 220,2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18 1 02 61100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11 220,2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42 880,4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42 880,4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42 880,4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42 880,4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42 880,4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42 880,4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Охрана окружающей среды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3 616,1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103,1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охраны окружающей среды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3 219,1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103,1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3 219,1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12 1 04 99990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3 119,1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12 2 01 84290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12 2 01 84290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97,3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12 2 01 84290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97,3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12 2 01 84290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12 2 01 84290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5,8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916,0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916,0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916,0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916,0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06</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12 2 04 99990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Образование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2 176 277,9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1 528 669,1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Дошкольное образование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601 213,5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461 387,3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601 213,5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461 387,3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596 923,4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596 923,4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135 687,1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135 687,1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135 687,1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461 236,3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4 290,1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151,0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4 139,1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4 139,1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4 139,1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4 139,1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Общее образование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1 283 045,6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1 055 744,3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Муниципальная программа "Развитие образования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1 282 445,6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1 055 744,3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1 155 065,8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947 011,1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2 558,0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2 558,0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2 558,0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2 558,0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1 152 507,8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947 011,1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99 654,1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99 654,1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58 252,0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41 402,1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01 1 05 20010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26 152,5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01 1 05 20010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26 152,5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01 1 05 20010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23 329,1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01 1 05 20010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2 823,4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01 1 05 53030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35 935,2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01 1 05 53030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35 935,2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01 1 05 53030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28 904,4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01 1 05 53030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7 030,8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944 826,4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944 826,4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944 826,4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944 826,4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665 641,0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665 641,0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279 185,4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279 185,4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2 184,7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2 184,7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2 184,7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2 184,7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01 1 05 84305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2 184,7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2 184,7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L3040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43 754,9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L3040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43 754,9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L3040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32 073,6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05 L3040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11 681,3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127 379,8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108 733,2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108 733,2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108 733,2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108 733,2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108 733,2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108 733,2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108 733,2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89 644,9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89 644,9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19 088,3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19 088,3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15 646,6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15 646,6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15 646,6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7 228,6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8 418,0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01 4 03 99990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"Обучение детей из муниципальных классов общеобразовательных организаций"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19 1 05 99990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Дополнительное образование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156 961,4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56 698,1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56 106,8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55 156,8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36 634,5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36 634,5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5 575,2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31 059,3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18 522,3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18 522,3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E2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18 522,3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E4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591,3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591,3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591,3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591,3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591,3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100 263,3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10 286,5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"Региональный проект "Культурная среда"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A1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10 286,5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A1 55190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10 286,5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A1 55190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10 286,5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A1 55190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10 286,5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89 976,8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89 976,8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89 976,8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89 976,8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89 976,8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Молодежная политика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106 026,1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10 181,5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106 026,1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16 682,4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16 682,4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01 1 06 20020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6 686,0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01 1 06 20020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6 686,0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01 1 06 20020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4 418,4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01 1 06 20020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2 267,6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01 1 06 82050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7 497,3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01 1 06 82050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7 497,3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01 1 06 82050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4 541,8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01 1 06 82050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2 955,5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S2050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2 499,1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S2050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2 499,1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S2050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1 513,9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1 06 S2050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985,2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"Молодежь Югры и допризывная подготовка"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76 797,0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41 133,8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41 133,8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41 133,8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41 133,8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35 373,2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35 373,2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35 373,2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35 373,2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E8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E8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E8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290,0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E8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3 E8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12 546,7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10 181,5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2 365,2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2 365,2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2 365,2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2 365,2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29 031,3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1 356,0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1 356,0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10 2 04 99990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10 2 05 99990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5 361,0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5 361,0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E8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5 361,0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E8 61810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5 361,0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E8 61810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5 361,0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1 E8 61810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630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5 361,0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22 234,3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22 234,3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22 234,3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22 234,3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22 234,3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22 234,3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Культура, кинематография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244 680,0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Культура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237 338,9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237 271,9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140 913,4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библиотечного дела"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72 550,3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72 003,0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72 003,0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72 003,0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03 1 03 82520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03 1 03 82520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03 1 03 82520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Государственная поддержка отрасли культуры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L5190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170,2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L5190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170,2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L5190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170,2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S2520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S2520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03 S2520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56,6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музейного дела"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14 587,3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14 587,3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14 587,3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14 587,3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парка культуры и отдыха"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53 775,8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53 775,8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53 775,8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53 775,8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94 188,0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93 938,0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93 938,0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93 938,0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03 2 04 00590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93 938,0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03 4 00 00000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2 170,5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03 4 01 00000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2 170,5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03 4 01 00590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2 170,5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03 4 01 00590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2 170,5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03 4 01 00590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2 170,5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21 1 01 99990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21 1 02 00590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культуры, кинематографии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7 341,1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"Развитие архивного дела"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03 3 02 00000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03 3 02 84100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03 3 02 84100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03 3 02 84100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369,9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6 971,2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6 971,2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6 971,2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6 971,2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6 971,2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08</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6 971,2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Здравоохранение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3 223,1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3 223,1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здравоохранения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3 223,1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3 223,1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12 3 00 00000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12 3 01 00000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12 3 01 84280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3 223,1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12 3 01 84280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34,0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12 3 01 84280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34,0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34,0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12 3 01 84280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3 189,1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3 189,1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09</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12 3 01 84280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3 189,1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3 189,1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Социальная политика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79 680,2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32 530,0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Пенсионное обеспечение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8 767,6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8 767,6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8 767,6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8 767,6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Пенсии за выслугу лет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02 2 01 71010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8 767,6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02 2 01 71010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8 767,6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02 2 01 71010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8 767,6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Социальное обеспечение населения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43 911,9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8 000,0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580,0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580,0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Денежные выплаты почетным гражданам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02 2 01 72010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02 2 01 72010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02 2 01 72010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02 2 02 72040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02 2 02 72040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02 2 02 72040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150,0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43 331,9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35 331,9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07 1 08 00000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35 331,9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07 1 08 82930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32 858,6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07 1 08 82930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32 858,6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07 1 08 82930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32 858,6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08 S2930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08 S2930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1 08 S2930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2 473,3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07 2 01 51350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07 2 01 51350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07 2 01 51350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07 2 01 51760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07 2 01 51760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07 2 01 51760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4 000,0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Охрана семьи и детства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27 000,7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24 530,0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01 4 01 84050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24 530,0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02 L4970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02 L4970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07 2 02 L4970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2 470,7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Физическая культура и спорт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162 939,4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Физическая культура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111 687,6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111 687,6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111 687,6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210,4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210,4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210,4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210,4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Основное мероприятие "Обеспечение </w:t>
            </w:r>
            <w:bookmarkStart w:id="0" w:name="_GoBack"/>
            <w:bookmarkEnd w:id="0"/>
            <w:r w:rsidR="002059E4" w:rsidRPr="006709EB">
              <w:rPr>
                <w:rFonts w:ascii="Times New Roman" w:eastAsia="Times New Roman" w:hAnsi="Times New Roman" w:cs="Times New Roman"/>
                <w:sz w:val="20"/>
                <w:szCs w:val="20"/>
              </w:rPr>
              <w:t>участия спортивных</w:t>
            </w:r>
            <w:r w:rsidRPr="006709EB">
              <w:rPr>
                <w:rFonts w:ascii="Times New Roman" w:eastAsia="Times New Roman" w:hAnsi="Times New Roman" w:cs="Times New Roman"/>
                <w:sz w:val="20"/>
                <w:szCs w:val="20"/>
              </w:rPr>
              <w:t xml:space="preserve"> сборных </w:t>
            </w:r>
            <w:proofErr w:type="gramStart"/>
            <w:r w:rsidRPr="006709EB">
              <w:rPr>
                <w:rFonts w:ascii="Times New Roman" w:eastAsia="Times New Roman" w:hAnsi="Times New Roman" w:cs="Times New Roman"/>
                <w:sz w:val="20"/>
                <w:szCs w:val="20"/>
              </w:rPr>
              <w:t>команд  в</w:t>
            </w:r>
            <w:proofErr w:type="gramEnd"/>
            <w:r w:rsidRPr="006709EB">
              <w:rPr>
                <w:rFonts w:ascii="Times New Roman" w:eastAsia="Times New Roman" w:hAnsi="Times New Roman" w:cs="Times New Roman"/>
                <w:sz w:val="20"/>
                <w:szCs w:val="20"/>
              </w:rPr>
              <w:t xml:space="preserve"> официальных  спортивных мероприятиях"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2 914,6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2 914,6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2 914,6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2 914,6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2059E4" w:rsidRPr="006709EB">
              <w:rPr>
                <w:rFonts w:ascii="Times New Roman" w:eastAsia="Times New Roman" w:hAnsi="Times New Roman" w:cs="Times New Roman"/>
                <w:sz w:val="20"/>
                <w:szCs w:val="20"/>
              </w:rPr>
              <w:t>пользование населению</w:t>
            </w:r>
            <w:r w:rsidRPr="006709EB">
              <w:rPr>
                <w:rFonts w:ascii="Times New Roman" w:eastAsia="Times New Roman" w:hAnsi="Times New Roman" w:cs="Times New Roman"/>
                <w:sz w:val="20"/>
                <w:szCs w:val="20"/>
              </w:rPr>
              <w:t xml:space="preserve"> спортивных сооружений"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92 126,3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92 126,3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92 126,3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92 126,3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11 315,0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Основное мероприятие "Обеспечение </w:t>
            </w:r>
            <w:proofErr w:type="gramStart"/>
            <w:r w:rsidRPr="006709EB">
              <w:rPr>
                <w:rFonts w:ascii="Times New Roman" w:eastAsia="Times New Roman" w:hAnsi="Times New Roman" w:cs="Times New Roman"/>
                <w:sz w:val="20"/>
                <w:szCs w:val="20"/>
              </w:rPr>
              <w:t>физкультурно-спортивных организаций</w:t>
            </w:r>
            <w:proofErr w:type="gramEnd"/>
            <w:r w:rsidRPr="006709EB">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04 2 06 00000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5 121,3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04 2 06 82110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4 865,2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04 2 06 82110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4 865,2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04 2 06 82110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4 865,2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06 S2110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06 S2110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06 S2110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256,1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Массовый спорт</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45 542,3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45 542,3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45 542,3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930,1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930,1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930,1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930,1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r w:rsidR="002059E4" w:rsidRPr="006709EB">
              <w:rPr>
                <w:rFonts w:ascii="Times New Roman" w:eastAsia="Times New Roman" w:hAnsi="Times New Roman" w:cs="Times New Roman"/>
                <w:sz w:val="20"/>
                <w:szCs w:val="20"/>
              </w:rPr>
              <w:t>оздоровительных) мероприятиях</w:t>
            </w:r>
            <w:r w:rsidRPr="006709EB">
              <w:rPr>
                <w:rFonts w:ascii="Times New Roman" w:eastAsia="Times New Roman" w:hAnsi="Times New Roman" w:cs="Times New Roman"/>
                <w:sz w:val="20"/>
                <w:szCs w:val="20"/>
              </w:rPr>
              <w:t>"</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1 249,9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2059E4" w:rsidRPr="006709EB">
              <w:rPr>
                <w:rFonts w:ascii="Times New Roman" w:eastAsia="Times New Roman" w:hAnsi="Times New Roman" w:cs="Times New Roman"/>
                <w:sz w:val="20"/>
                <w:szCs w:val="20"/>
              </w:rPr>
              <w:t>пользование населению</w:t>
            </w:r>
            <w:r w:rsidRPr="006709EB">
              <w:rPr>
                <w:rFonts w:ascii="Times New Roman" w:eastAsia="Times New Roman" w:hAnsi="Times New Roman" w:cs="Times New Roman"/>
                <w:sz w:val="20"/>
                <w:szCs w:val="20"/>
              </w:rPr>
              <w:t xml:space="preserve"> спортивных сооружений"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04 1 04 00000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37 340,0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37 340,0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37 340,0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04 1 04 00590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37 340,0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4 754,3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4 754,3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4 754,3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4 754,3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04 1 06 00000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908,6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04 1 06 82130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863,1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04 1 06 82130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863,1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04 1 06 82130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863,1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06 S2130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45,5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06 S2130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45,5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06 S2130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45,5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P5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P5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P5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1 P5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359,4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Спорт высших достижений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253,6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P5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P5 50810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P5 50810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 2 P5 50810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610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253,6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Другие вопросы в области физической культуры и спорта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5 455,9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5 455,9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5 455,9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5 455,9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5 455,9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5 451,1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5 451,1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05</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19 2 01 02040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240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4,8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Средства массовой информации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33 644,7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Телевидение и радиовещание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25 809,7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25 809,7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25 809,7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25 809,7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25 809,7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25 809,7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17 2 02 00590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25 809,7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Периодическая печать и издательства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7 835,0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7 835,0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7 835,0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17 2 03 00000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7 835,0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7 835,0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7 835,0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02</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17 2 03 00590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620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7 835,0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Обслуживание государственного (муниципального) долга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16 0 00 00000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Подпрограмма "Управление муниципальными финансами"</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16 1 00 00000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Основное мероприятие "Управление муниципальным долгом"</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16 1 02 00000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16 1 02 20270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Обслуживание государственного (муниципального) долга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16 1 02 20270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700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vAlign w:val="bottom"/>
            <w:hideMark/>
          </w:tcPr>
          <w:p w:rsidR="006709EB" w:rsidRPr="006709EB" w:rsidRDefault="006709EB" w:rsidP="006709EB">
            <w:pPr>
              <w:spacing w:after="0" w:line="240" w:lineRule="auto"/>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Обслуживание муниципального долга</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040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13</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01</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16 1 02 20270</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730</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26 128,3 </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 xml:space="preserve">0,0 </w:t>
            </w:r>
          </w:p>
        </w:tc>
      </w:tr>
      <w:tr w:rsidR="006709EB" w:rsidRPr="006709EB" w:rsidTr="006709EB">
        <w:trPr>
          <w:cantSplit/>
          <w:trHeight w:val="20"/>
        </w:trPr>
        <w:tc>
          <w:tcPr>
            <w:tcW w:w="9904" w:type="dxa"/>
            <w:shd w:val="clear" w:color="auto" w:fill="auto"/>
            <w:noWrap/>
            <w:vAlign w:val="bottom"/>
            <w:hideMark/>
          </w:tcPr>
          <w:p w:rsidR="006709EB" w:rsidRPr="006709EB" w:rsidRDefault="006709EB" w:rsidP="006709EB">
            <w:pPr>
              <w:spacing w:after="0" w:line="240" w:lineRule="auto"/>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Всего</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0" w:type="auto"/>
            <w:shd w:val="clear" w:color="auto" w:fill="auto"/>
            <w:noWrap/>
            <w:vAlign w:val="bottom"/>
            <w:hideMark/>
          </w:tcPr>
          <w:p w:rsidR="006709EB" w:rsidRPr="006709EB" w:rsidRDefault="006709EB" w:rsidP="006709EB">
            <w:pPr>
              <w:spacing w:after="0" w:line="240" w:lineRule="auto"/>
              <w:jc w:val="center"/>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 </w:t>
            </w:r>
          </w:p>
        </w:tc>
        <w:tc>
          <w:tcPr>
            <w:tcW w:w="1191"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3 818 669,0</w:t>
            </w:r>
          </w:p>
        </w:tc>
        <w:tc>
          <w:tcPr>
            <w:tcW w:w="1310" w:type="dxa"/>
            <w:shd w:val="clear" w:color="auto" w:fill="auto"/>
            <w:noWrap/>
            <w:vAlign w:val="bottom"/>
            <w:hideMark/>
          </w:tcPr>
          <w:p w:rsidR="006709EB" w:rsidRPr="006709EB" w:rsidRDefault="006709EB" w:rsidP="006709EB">
            <w:pPr>
              <w:spacing w:after="0" w:line="240" w:lineRule="auto"/>
              <w:jc w:val="right"/>
              <w:rPr>
                <w:rFonts w:ascii="Times New Roman" w:eastAsia="Times New Roman" w:hAnsi="Times New Roman" w:cs="Times New Roman"/>
                <w:b/>
                <w:bCs/>
                <w:sz w:val="20"/>
                <w:szCs w:val="20"/>
              </w:rPr>
            </w:pPr>
            <w:r w:rsidRPr="006709EB">
              <w:rPr>
                <w:rFonts w:ascii="Times New Roman" w:eastAsia="Times New Roman" w:hAnsi="Times New Roman" w:cs="Times New Roman"/>
                <w:b/>
                <w:bCs/>
                <w:sz w:val="20"/>
                <w:szCs w:val="20"/>
              </w:rPr>
              <w:t>1 597 928,3</w:t>
            </w:r>
          </w:p>
        </w:tc>
      </w:tr>
    </w:tbl>
    <w:p w:rsidR="001434E6" w:rsidRPr="001434E6" w:rsidRDefault="001434E6" w:rsidP="006709EB">
      <w:pPr>
        <w:spacing w:after="0" w:line="240" w:lineRule="auto"/>
        <w:jc w:val="right"/>
        <w:rPr>
          <w:rFonts w:ascii="Times New Roman" w:hAnsi="Times New Roman" w:cs="Times New Roman"/>
          <w:sz w:val="24"/>
          <w:szCs w:val="24"/>
        </w:rPr>
      </w:pPr>
    </w:p>
    <w:sectPr w:rsidR="001434E6" w:rsidRPr="001434E6" w:rsidSect="00E754C7">
      <w:headerReference w:type="default" r:id="rId7"/>
      <w:pgSz w:w="16838" w:h="11906" w:orient="landscape"/>
      <w:pgMar w:top="567" w:right="567" w:bottom="567" w:left="567" w:header="284" w:footer="284" w:gutter="0"/>
      <w:pgNumType w:start="14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625" w:rsidRDefault="00984625" w:rsidP="00E619A7">
      <w:pPr>
        <w:spacing w:after="0" w:line="240" w:lineRule="auto"/>
      </w:pPr>
      <w:r>
        <w:separator/>
      </w:r>
    </w:p>
  </w:endnote>
  <w:endnote w:type="continuationSeparator" w:id="0">
    <w:p w:rsidR="00984625" w:rsidRDefault="009846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625" w:rsidRDefault="00984625" w:rsidP="00E619A7">
      <w:pPr>
        <w:spacing w:after="0" w:line="240" w:lineRule="auto"/>
      </w:pPr>
      <w:r>
        <w:separator/>
      </w:r>
    </w:p>
  </w:footnote>
  <w:footnote w:type="continuationSeparator" w:id="0">
    <w:p w:rsidR="00984625" w:rsidRDefault="009846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984625" w:rsidRDefault="00984625">
        <w:pPr>
          <w:pStyle w:val="a5"/>
          <w:jc w:val="right"/>
        </w:pPr>
        <w:r>
          <w:fldChar w:fldCharType="begin"/>
        </w:r>
        <w:r>
          <w:instrText>PAGE   \* MERGEFORMAT</w:instrText>
        </w:r>
        <w:r>
          <w:fldChar w:fldCharType="separate"/>
        </w:r>
        <w:r w:rsidR="002059E4">
          <w:rPr>
            <w:noProof/>
          </w:rPr>
          <w:t>185</w:t>
        </w:r>
        <w: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2059E4"/>
    <w:rsid w:val="00255EA7"/>
    <w:rsid w:val="002857CF"/>
    <w:rsid w:val="002B68CB"/>
    <w:rsid w:val="00431FB7"/>
    <w:rsid w:val="004630F9"/>
    <w:rsid w:val="00571E6B"/>
    <w:rsid w:val="00582189"/>
    <w:rsid w:val="005A516D"/>
    <w:rsid w:val="005D77EB"/>
    <w:rsid w:val="00615C20"/>
    <w:rsid w:val="0061686E"/>
    <w:rsid w:val="006709EB"/>
    <w:rsid w:val="006C47E0"/>
    <w:rsid w:val="00756611"/>
    <w:rsid w:val="00773624"/>
    <w:rsid w:val="008263A2"/>
    <w:rsid w:val="008B5F3E"/>
    <w:rsid w:val="008E02FC"/>
    <w:rsid w:val="00966745"/>
    <w:rsid w:val="00984625"/>
    <w:rsid w:val="00A37A2A"/>
    <w:rsid w:val="00A776AA"/>
    <w:rsid w:val="00AE02B4"/>
    <w:rsid w:val="00B261C7"/>
    <w:rsid w:val="00B70768"/>
    <w:rsid w:val="00B70CA8"/>
    <w:rsid w:val="00B80625"/>
    <w:rsid w:val="00C204F6"/>
    <w:rsid w:val="00D001A1"/>
    <w:rsid w:val="00D27AD6"/>
    <w:rsid w:val="00D40128"/>
    <w:rsid w:val="00DA395D"/>
    <w:rsid w:val="00DE69D0"/>
    <w:rsid w:val="00E619A7"/>
    <w:rsid w:val="00E7124F"/>
    <w:rsid w:val="00E754C7"/>
    <w:rsid w:val="00FC02B2"/>
    <w:rsid w:val="00FE1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paragraph" w:customStyle="1" w:styleId="xl63">
    <w:name w:val="xl63"/>
    <w:basedOn w:val="a"/>
    <w:rsid w:val="006709EB"/>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324161749">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2007630295">
      <w:bodyDiv w:val="1"/>
      <w:marLeft w:val="0"/>
      <w:marRight w:val="0"/>
      <w:marTop w:val="0"/>
      <w:marBottom w:val="0"/>
      <w:divBdr>
        <w:top w:val="none" w:sz="0" w:space="0" w:color="auto"/>
        <w:left w:val="none" w:sz="0" w:space="0" w:color="auto"/>
        <w:bottom w:val="none" w:sz="0" w:space="0" w:color="auto"/>
        <w:right w:val="none" w:sz="0" w:space="0" w:color="auto"/>
      </w:divBdr>
    </w:div>
    <w:div w:id="20986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143D-85A6-4AC5-A326-D706175E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37</Pages>
  <Words>19497</Words>
  <Characters>111135</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37</cp:revision>
  <cp:lastPrinted>2018-11-08T04:14:00Z</cp:lastPrinted>
  <dcterms:created xsi:type="dcterms:W3CDTF">2017-11-10T11:55:00Z</dcterms:created>
  <dcterms:modified xsi:type="dcterms:W3CDTF">2022-11-12T05:31:00Z</dcterms:modified>
</cp:coreProperties>
</file>